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890D8" w14:textId="44209D7A" w:rsidR="00AD1711" w:rsidRPr="00AD1711" w:rsidRDefault="13DEE959" w:rsidP="00AD1711">
      <w:pPr>
        <w:pStyle w:val="Kop1"/>
        <w:numPr>
          <w:ilvl w:val="0"/>
          <w:numId w:val="2"/>
        </w:numPr>
        <w:rPr>
          <w:sz w:val="36"/>
          <w:szCs w:val="36"/>
        </w:rPr>
      </w:pPr>
      <w:r w:rsidRPr="00AD1711">
        <w:rPr>
          <w:sz w:val="36"/>
          <w:szCs w:val="36"/>
        </w:rPr>
        <w:t xml:space="preserve">Lange variant </w:t>
      </w:r>
      <w:r w:rsidR="00AD1711" w:rsidRPr="00AD1711">
        <w:rPr>
          <w:sz w:val="36"/>
          <w:szCs w:val="36"/>
        </w:rPr>
        <w:t xml:space="preserve">- </w:t>
      </w:r>
      <w:r w:rsidRPr="00AD1711">
        <w:rPr>
          <w:sz w:val="36"/>
          <w:szCs w:val="36"/>
        </w:rPr>
        <w:t>nieuwsbrief/website</w:t>
      </w:r>
    </w:p>
    <w:p w14:paraId="37EA4A3A" w14:textId="74B0A861" w:rsidR="0514FA8F" w:rsidRPr="009B7E94" w:rsidRDefault="00AC59A6" w:rsidP="009B7E94">
      <w:pPr>
        <w:pStyle w:val="Kop2"/>
        <w:rPr>
          <w:rFonts w:ascii="Aptos" w:eastAsia="Aptos" w:hAnsi="Aptos" w:cs="Aptos"/>
          <w:b/>
          <w:bCs/>
          <w:color w:val="auto"/>
        </w:rPr>
      </w:pPr>
      <w:r w:rsidRPr="009B7E94">
        <w:rPr>
          <w:rFonts w:ascii="Aptos" w:eastAsia="Aptos" w:hAnsi="Aptos" w:cs="Aptos"/>
          <w:b/>
          <w:bCs/>
          <w:color w:val="auto"/>
        </w:rPr>
        <w:t xml:space="preserve">NIX18 &amp; </w:t>
      </w:r>
      <w:r w:rsidR="0514FA8F" w:rsidRPr="009B7E94">
        <w:rPr>
          <w:rFonts w:ascii="Aptos" w:eastAsia="Aptos" w:hAnsi="Aptos" w:cs="Aptos"/>
          <w:b/>
          <w:bCs/>
          <w:color w:val="auto"/>
        </w:rPr>
        <w:t>Ouders op één Lijn</w:t>
      </w:r>
    </w:p>
    <w:p w14:paraId="3EB389B6" w14:textId="45A105A3" w:rsidR="63575EAC" w:rsidRPr="009B7E94" w:rsidRDefault="63575EAC" w:rsidP="77453323">
      <w:pPr>
        <w:rPr>
          <w:rFonts w:ascii="Aptos" w:eastAsia="Aptos" w:hAnsi="Aptos" w:cs="Aptos"/>
          <w:b/>
          <w:bCs/>
        </w:rPr>
      </w:pPr>
      <w:r w:rsidRPr="009B7E94">
        <w:rPr>
          <w:rFonts w:ascii="Aptos" w:eastAsia="Aptos" w:hAnsi="Aptos" w:cs="Aptos"/>
          <w:b/>
          <w:bCs/>
        </w:rPr>
        <w:t xml:space="preserve">De hersenen van jongeren zijn nog </w:t>
      </w:r>
      <w:r w:rsidR="00AC59A6" w:rsidRPr="009B7E94">
        <w:rPr>
          <w:rFonts w:ascii="Aptos" w:eastAsia="Aptos" w:hAnsi="Aptos" w:cs="Aptos"/>
          <w:b/>
          <w:bCs/>
        </w:rPr>
        <w:t>volop in ontwikkeling</w:t>
      </w:r>
      <w:r w:rsidRPr="009B7E94">
        <w:rPr>
          <w:rFonts w:ascii="Aptos" w:eastAsia="Aptos" w:hAnsi="Aptos" w:cs="Aptos"/>
          <w:b/>
          <w:bCs/>
        </w:rPr>
        <w:t>. Alcohol</w:t>
      </w:r>
      <w:r w:rsidR="00AC59A6" w:rsidRPr="009B7E94">
        <w:rPr>
          <w:rFonts w:ascii="Aptos" w:eastAsia="Aptos" w:hAnsi="Aptos" w:cs="Aptos"/>
          <w:b/>
          <w:bCs/>
        </w:rPr>
        <w:t xml:space="preserve">, roken en </w:t>
      </w:r>
      <w:proofErr w:type="spellStart"/>
      <w:r w:rsidR="00EF7BDF" w:rsidRPr="009B7E94">
        <w:rPr>
          <w:rFonts w:ascii="Aptos" w:eastAsia="Aptos" w:hAnsi="Aptos" w:cs="Aptos"/>
          <w:b/>
          <w:bCs/>
        </w:rPr>
        <w:t>vapen</w:t>
      </w:r>
      <w:proofErr w:type="spellEnd"/>
      <w:r w:rsidR="00AC59A6" w:rsidRPr="009B7E94">
        <w:rPr>
          <w:rFonts w:ascii="Aptos" w:eastAsia="Aptos" w:hAnsi="Aptos" w:cs="Aptos"/>
          <w:b/>
          <w:bCs/>
        </w:rPr>
        <w:t xml:space="preserve"> verstoren die ontwikkeling</w:t>
      </w:r>
      <w:r w:rsidR="006C353F" w:rsidRPr="009B7E94">
        <w:rPr>
          <w:rFonts w:ascii="Aptos" w:eastAsia="Aptos" w:hAnsi="Aptos" w:cs="Aptos"/>
          <w:b/>
          <w:bCs/>
        </w:rPr>
        <w:t>.</w:t>
      </w:r>
      <w:r w:rsidR="006C353F">
        <w:rPr>
          <w:rFonts w:ascii="Aptos" w:eastAsia="Aptos" w:hAnsi="Aptos" w:cs="Aptos"/>
          <w:b/>
          <w:bCs/>
        </w:rPr>
        <w:t xml:space="preserve"> </w:t>
      </w:r>
      <w:r w:rsidR="006C353F" w:rsidRPr="009B7E94">
        <w:rPr>
          <w:rFonts w:ascii="Aptos" w:eastAsia="Aptos" w:hAnsi="Aptos" w:cs="Aptos"/>
          <w:b/>
          <w:bCs/>
          <w:highlight w:val="yellow"/>
        </w:rPr>
        <w:t>[Naam sportclub]</w:t>
      </w:r>
      <w:r w:rsidR="006C353F">
        <w:rPr>
          <w:rFonts w:ascii="Aptos" w:eastAsia="Aptos" w:hAnsi="Aptos" w:cs="Aptos"/>
          <w:b/>
          <w:bCs/>
        </w:rPr>
        <w:t xml:space="preserve"> staat daarom achter NIX18</w:t>
      </w:r>
      <w:r w:rsidR="00EA2188">
        <w:rPr>
          <w:rFonts w:ascii="Aptos" w:eastAsia="Aptos" w:hAnsi="Aptos" w:cs="Aptos"/>
          <w:b/>
          <w:bCs/>
        </w:rPr>
        <w:t xml:space="preserve"> en Ouders op één Lijn.</w:t>
      </w:r>
    </w:p>
    <w:p w14:paraId="336317DE" w14:textId="7FC8487E" w:rsidR="63575EAC" w:rsidRDefault="77DADE65" w:rsidP="77453323">
      <w:pPr>
        <w:rPr>
          <w:rFonts w:ascii="Aptos" w:eastAsia="Aptos" w:hAnsi="Aptos" w:cs="Aptos"/>
        </w:rPr>
      </w:pPr>
      <w:r w:rsidRPr="2C4B8F9E">
        <w:rPr>
          <w:rFonts w:ascii="Aptos" w:eastAsia="Aptos" w:hAnsi="Aptos" w:cs="Aptos"/>
        </w:rPr>
        <w:t xml:space="preserve">Niet </w:t>
      </w:r>
      <w:r w:rsidR="00EA2188" w:rsidRPr="2C4B8F9E">
        <w:rPr>
          <w:rFonts w:ascii="Aptos" w:eastAsia="Aptos" w:hAnsi="Aptos" w:cs="Aptos"/>
        </w:rPr>
        <w:t>gebruiken</w:t>
      </w:r>
      <w:r w:rsidR="00AC59A6" w:rsidRPr="2C4B8F9E">
        <w:rPr>
          <w:rFonts w:ascii="Aptos" w:eastAsia="Aptos" w:hAnsi="Aptos" w:cs="Aptos"/>
        </w:rPr>
        <w:t xml:space="preserve"> </w:t>
      </w:r>
      <w:r w:rsidRPr="2C4B8F9E">
        <w:rPr>
          <w:rFonts w:ascii="Aptos" w:eastAsia="Aptos" w:hAnsi="Aptos" w:cs="Aptos"/>
        </w:rPr>
        <w:t xml:space="preserve">onder de 18 jaar heeft </w:t>
      </w:r>
      <w:r w:rsidR="00AC59A6" w:rsidRPr="2C4B8F9E">
        <w:rPr>
          <w:rFonts w:ascii="Aptos" w:eastAsia="Aptos" w:hAnsi="Aptos" w:cs="Aptos"/>
        </w:rPr>
        <w:t xml:space="preserve">duidelijke </w:t>
      </w:r>
      <w:r w:rsidRPr="2C4B8F9E">
        <w:rPr>
          <w:rFonts w:ascii="Aptos" w:eastAsia="Aptos" w:hAnsi="Aptos" w:cs="Aptos"/>
        </w:rPr>
        <w:t>voordelen</w:t>
      </w:r>
      <w:r w:rsidR="00AC59A6" w:rsidRPr="2C4B8F9E">
        <w:rPr>
          <w:rFonts w:ascii="Aptos" w:eastAsia="Aptos" w:hAnsi="Aptos" w:cs="Aptos"/>
        </w:rPr>
        <w:t xml:space="preserve">: jongeren presteren beter op </w:t>
      </w:r>
      <w:r w:rsidR="00EF7BDF" w:rsidRPr="2C4B8F9E">
        <w:rPr>
          <w:rFonts w:ascii="Aptos" w:eastAsia="Aptos" w:hAnsi="Aptos" w:cs="Aptos"/>
        </w:rPr>
        <w:t>school</w:t>
      </w:r>
      <w:r w:rsidR="00EA2188" w:rsidRPr="2C4B8F9E">
        <w:rPr>
          <w:rFonts w:ascii="Aptos" w:eastAsia="Aptos" w:hAnsi="Aptos" w:cs="Aptos"/>
        </w:rPr>
        <w:t xml:space="preserve"> en</w:t>
      </w:r>
      <w:r w:rsidR="00EF7BDF" w:rsidRPr="2C4B8F9E">
        <w:rPr>
          <w:rFonts w:ascii="Aptos" w:eastAsia="Aptos" w:hAnsi="Aptos" w:cs="Aptos"/>
        </w:rPr>
        <w:t xml:space="preserve"> </w:t>
      </w:r>
      <w:r w:rsidR="00EA2188" w:rsidRPr="2C4B8F9E">
        <w:rPr>
          <w:rFonts w:ascii="Aptos" w:eastAsia="Aptos" w:hAnsi="Aptos" w:cs="Aptos"/>
        </w:rPr>
        <w:t>hebben</w:t>
      </w:r>
      <w:r w:rsidR="006C353F" w:rsidRPr="2C4B8F9E">
        <w:rPr>
          <w:rFonts w:ascii="Aptos" w:eastAsia="Aptos" w:hAnsi="Aptos" w:cs="Aptos"/>
        </w:rPr>
        <w:t xml:space="preserve"> minder </w:t>
      </w:r>
      <w:r w:rsidR="00EA2188" w:rsidRPr="2C4B8F9E">
        <w:rPr>
          <w:rFonts w:ascii="Aptos" w:eastAsia="Aptos" w:hAnsi="Aptos" w:cs="Aptos"/>
        </w:rPr>
        <w:t>kans op</w:t>
      </w:r>
      <w:r w:rsidR="00EF7BDF" w:rsidRPr="2C4B8F9E">
        <w:rPr>
          <w:rFonts w:ascii="Aptos" w:eastAsia="Aptos" w:hAnsi="Aptos" w:cs="Aptos"/>
        </w:rPr>
        <w:t xml:space="preserve"> (alcohol)problemen </w:t>
      </w:r>
      <w:r w:rsidR="00EA2188" w:rsidRPr="2C4B8F9E">
        <w:rPr>
          <w:rFonts w:ascii="Aptos" w:eastAsia="Aptos" w:hAnsi="Aptos" w:cs="Aptos"/>
        </w:rPr>
        <w:t>later</w:t>
      </w:r>
      <w:r w:rsidR="00796C33" w:rsidRPr="2C4B8F9E">
        <w:rPr>
          <w:rFonts w:ascii="Aptos" w:eastAsia="Aptos" w:hAnsi="Aptos" w:cs="Aptos"/>
        </w:rPr>
        <w:t>. Ook gaan ze</w:t>
      </w:r>
      <w:r w:rsidR="00EA2188" w:rsidRPr="2C4B8F9E">
        <w:rPr>
          <w:rFonts w:ascii="Aptos" w:eastAsia="Aptos" w:hAnsi="Aptos" w:cs="Aptos"/>
        </w:rPr>
        <w:t xml:space="preserve"> frisser én veiliger van de sportclub naar huis.</w:t>
      </w:r>
    </w:p>
    <w:p w14:paraId="77BDDADB" w14:textId="4CA25F6B" w:rsidR="00A82BE4" w:rsidRDefault="00EF7BDF" w:rsidP="009B7E94">
      <w:pPr>
        <w:rPr>
          <w:rFonts w:ascii="Aptos" w:eastAsia="Aptos" w:hAnsi="Aptos" w:cs="Aptos"/>
        </w:rPr>
      </w:pPr>
      <w:r w:rsidRPr="2C4B8F9E">
        <w:rPr>
          <w:rFonts w:ascii="Aptos" w:eastAsia="Aptos" w:hAnsi="Aptos" w:cs="Aptos"/>
        </w:rPr>
        <w:t>Onderzoek laat zien dat duidelijke regels van ouders</w:t>
      </w:r>
      <w:r w:rsidRPr="2C4B8F9E">
        <w:rPr>
          <w:rFonts w:ascii="Aptos" w:eastAsia="Aptos" w:hAnsi="Aptos" w:cs="Aptos"/>
          <w:b/>
          <w:bCs/>
        </w:rPr>
        <w:t xml:space="preserve"> </w:t>
      </w:r>
      <w:r w:rsidRPr="2C4B8F9E">
        <w:rPr>
          <w:rFonts w:ascii="Aptos" w:eastAsia="Aptos" w:hAnsi="Aptos" w:cs="Aptos"/>
        </w:rPr>
        <w:t xml:space="preserve">werken. Als ouders NIX18-afspraken maken, beginnen jongeren later – of helemaal niet – met </w:t>
      </w:r>
      <w:r w:rsidR="00EA2188" w:rsidRPr="2C4B8F9E">
        <w:rPr>
          <w:rFonts w:ascii="Aptos" w:eastAsia="Aptos" w:hAnsi="Aptos" w:cs="Aptos"/>
        </w:rPr>
        <w:t>alcohol</w:t>
      </w:r>
      <w:r w:rsidR="1FFE8516" w:rsidRPr="2C4B8F9E">
        <w:rPr>
          <w:rFonts w:ascii="Aptos" w:eastAsia="Aptos" w:hAnsi="Aptos" w:cs="Aptos"/>
        </w:rPr>
        <w:t xml:space="preserve"> drinken</w:t>
      </w:r>
      <w:r w:rsidR="00C12626" w:rsidRPr="2C4B8F9E">
        <w:rPr>
          <w:rFonts w:ascii="Aptos" w:eastAsia="Aptos" w:hAnsi="Aptos" w:cs="Aptos"/>
        </w:rPr>
        <w:t xml:space="preserve">, </w:t>
      </w:r>
      <w:r w:rsidR="00A82BE4" w:rsidRPr="2C4B8F9E">
        <w:rPr>
          <w:rFonts w:ascii="Aptos" w:eastAsia="Aptos" w:hAnsi="Aptos" w:cs="Aptos"/>
        </w:rPr>
        <w:t>roken</w:t>
      </w:r>
      <w:r w:rsidR="00C12626" w:rsidRPr="2C4B8F9E">
        <w:rPr>
          <w:rFonts w:ascii="Aptos" w:eastAsia="Aptos" w:hAnsi="Aptos" w:cs="Aptos"/>
        </w:rPr>
        <w:t xml:space="preserve"> of </w:t>
      </w:r>
      <w:proofErr w:type="spellStart"/>
      <w:r w:rsidR="00C12626" w:rsidRPr="2C4B8F9E">
        <w:rPr>
          <w:rFonts w:ascii="Aptos" w:eastAsia="Aptos" w:hAnsi="Aptos" w:cs="Aptos"/>
        </w:rPr>
        <w:t>vapen</w:t>
      </w:r>
      <w:proofErr w:type="spellEnd"/>
      <w:r w:rsidR="00A82BE4" w:rsidRPr="2C4B8F9E">
        <w:rPr>
          <w:rFonts w:ascii="Aptos" w:eastAsia="Aptos" w:hAnsi="Aptos" w:cs="Aptos"/>
        </w:rPr>
        <w:t>.</w:t>
      </w:r>
      <w:r w:rsidRPr="2C4B8F9E">
        <w:rPr>
          <w:rFonts w:ascii="Aptos" w:eastAsia="Aptos" w:hAnsi="Aptos" w:cs="Aptos"/>
        </w:rPr>
        <w:t xml:space="preserve"> </w:t>
      </w:r>
      <w:r w:rsidR="00EA2188" w:rsidRPr="2C4B8F9E">
        <w:rPr>
          <w:rFonts w:ascii="Aptos" w:eastAsia="Aptos" w:hAnsi="Aptos" w:cs="Aptos"/>
        </w:rPr>
        <w:t>Steun</w:t>
      </w:r>
      <w:r w:rsidRPr="2C4B8F9E">
        <w:rPr>
          <w:rFonts w:ascii="Aptos" w:eastAsia="Aptos" w:hAnsi="Aptos" w:cs="Aptos"/>
        </w:rPr>
        <w:t xml:space="preserve"> van ouders versterk</w:t>
      </w:r>
      <w:r w:rsidR="00EA2188" w:rsidRPr="2C4B8F9E">
        <w:rPr>
          <w:rFonts w:ascii="Aptos" w:eastAsia="Aptos" w:hAnsi="Aptos" w:cs="Aptos"/>
        </w:rPr>
        <w:t>t</w:t>
      </w:r>
      <w:r w:rsidRPr="2C4B8F9E">
        <w:rPr>
          <w:rFonts w:ascii="Aptos" w:eastAsia="Aptos" w:hAnsi="Aptos" w:cs="Aptos"/>
        </w:rPr>
        <w:t xml:space="preserve"> dit effect. Bovendien geven de meeste jongeren aan </w:t>
      </w:r>
      <w:r w:rsidR="00EA2188" w:rsidRPr="2C4B8F9E">
        <w:rPr>
          <w:rFonts w:ascii="Aptos" w:eastAsia="Aptos" w:hAnsi="Aptos" w:cs="Aptos"/>
        </w:rPr>
        <w:t>duidelijke</w:t>
      </w:r>
      <w:r w:rsidRPr="2C4B8F9E">
        <w:rPr>
          <w:rFonts w:ascii="Aptos" w:eastAsia="Aptos" w:hAnsi="Aptos" w:cs="Aptos"/>
        </w:rPr>
        <w:t xml:space="preserve"> grenzen </w:t>
      </w:r>
      <w:r w:rsidR="3C027B1A" w:rsidRPr="2C4B8F9E">
        <w:rPr>
          <w:rFonts w:ascii="Aptos" w:eastAsia="Aptos" w:hAnsi="Aptos" w:cs="Aptos"/>
        </w:rPr>
        <w:t xml:space="preserve">juist nodig </w:t>
      </w:r>
      <w:r w:rsidRPr="2C4B8F9E">
        <w:rPr>
          <w:rFonts w:ascii="Aptos" w:eastAsia="Aptos" w:hAnsi="Aptos" w:cs="Aptos"/>
        </w:rPr>
        <w:t>te hebben.</w:t>
      </w:r>
    </w:p>
    <w:p w14:paraId="193C645B" w14:textId="78256A39" w:rsidR="2C4F8220" w:rsidRPr="009B7E94" w:rsidRDefault="00EF7BDF" w:rsidP="009B7E94">
      <w:pPr>
        <w:pStyle w:val="Kop2"/>
        <w:spacing w:before="0" w:after="0"/>
        <w:rPr>
          <w:rFonts w:ascii="Aptos" w:eastAsia="Aptos" w:hAnsi="Aptos" w:cs="Aptos"/>
          <w:b/>
          <w:bCs/>
          <w:color w:val="auto"/>
          <w:sz w:val="24"/>
          <w:szCs w:val="24"/>
        </w:rPr>
      </w:pPr>
      <w:r w:rsidRPr="009B7E94">
        <w:rPr>
          <w:rFonts w:ascii="Aptos" w:eastAsia="Aptos" w:hAnsi="Aptos" w:cs="Aptos"/>
          <w:b/>
          <w:bCs/>
          <w:color w:val="auto"/>
          <w:sz w:val="24"/>
          <w:szCs w:val="24"/>
        </w:rPr>
        <w:t xml:space="preserve">In gesprek </w:t>
      </w:r>
      <w:r w:rsidR="2C4F8220" w:rsidRPr="009B7E94">
        <w:rPr>
          <w:rFonts w:ascii="Aptos" w:eastAsia="Aptos" w:hAnsi="Aptos" w:cs="Aptos"/>
          <w:b/>
          <w:bCs/>
          <w:color w:val="auto"/>
          <w:sz w:val="24"/>
          <w:szCs w:val="24"/>
        </w:rPr>
        <w:t>met ander</w:t>
      </w:r>
      <w:r w:rsidRPr="009B7E94">
        <w:rPr>
          <w:rFonts w:ascii="Aptos" w:eastAsia="Aptos" w:hAnsi="Aptos" w:cs="Aptos"/>
          <w:b/>
          <w:bCs/>
          <w:color w:val="auto"/>
          <w:sz w:val="24"/>
          <w:szCs w:val="24"/>
        </w:rPr>
        <w:t>e</w:t>
      </w:r>
      <w:r w:rsidR="2C4F8220" w:rsidRPr="009B7E94">
        <w:rPr>
          <w:rFonts w:ascii="Aptos" w:eastAsia="Aptos" w:hAnsi="Aptos" w:cs="Aptos"/>
          <w:b/>
          <w:bCs/>
          <w:color w:val="auto"/>
          <w:sz w:val="24"/>
          <w:szCs w:val="24"/>
        </w:rPr>
        <w:t xml:space="preserve"> ouders</w:t>
      </w:r>
    </w:p>
    <w:p w14:paraId="6DB700B1" w14:textId="5384A6E4" w:rsidR="13E6155E" w:rsidRDefault="67DCAA25" w:rsidP="00935651">
      <w:pPr>
        <w:spacing w:line="278" w:lineRule="auto"/>
        <w:rPr>
          <w:rFonts w:ascii="Aptos" w:eastAsia="Aptos" w:hAnsi="Aptos" w:cs="Aptos"/>
        </w:rPr>
      </w:pPr>
      <w:r w:rsidRPr="2C4B8F9E">
        <w:rPr>
          <w:rFonts w:ascii="Aptos" w:eastAsia="Aptos" w:hAnsi="Aptos" w:cs="Aptos"/>
        </w:rPr>
        <w:t xml:space="preserve">Veel ouders </w:t>
      </w:r>
      <w:r w:rsidR="006C353F" w:rsidRPr="2C4B8F9E">
        <w:rPr>
          <w:rFonts w:ascii="Aptos" w:eastAsia="Aptos" w:hAnsi="Aptos" w:cs="Aptos"/>
        </w:rPr>
        <w:t xml:space="preserve">worstelen met dezelfde vragen over pubers en alcohol, roken en </w:t>
      </w:r>
      <w:proofErr w:type="spellStart"/>
      <w:r w:rsidR="006C353F" w:rsidRPr="2C4B8F9E">
        <w:rPr>
          <w:rFonts w:ascii="Aptos" w:eastAsia="Aptos" w:hAnsi="Aptos" w:cs="Aptos"/>
        </w:rPr>
        <w:t>vapen</w:t>
      </w:r>
      <w:proofErr w:type="spellEnd"/>
      <w:r w:rsidRPr="2C4B8F9E">
        <w:rPr>
          <w:rFonts w:ascii="Aptos" w:eastAsia="Aptos" w:hAnsi="Aptos" w:cs="Aptos"/>
        </w:rPr>
        <w:t xml:space="preserve">. </w:t>
      </w:r>
      <w:r w:rsidR="006C353F" w:rsidRPr="2C4B8F9E">
        <w:rPr>
          <w:rFonts w:ascii="Aptos" w:eastAsia="Aptos" w:hAnsi="Aptos" w:cs="Aptos"/>
        </w:rPr>
        <w:t xml:space="preserve">Daarom doet </w:t>
      </w:r>
      <w:r w:rsidR="006C353F" w:rsidRPr="2C4B8F9E">
        <w:rPr>
          <w:rFonts w:ascii="Aptos" w:eastAsia="Aptos" w:hAnsi="Aptos" w:cs="Aptos"/>
          <w:highlight w:val="yellow"/>
        </w:rPr>
        <w:t>[naam sportclub]</w:t>
      </w:r>
      <w:r w:rsidR="006C353F" w:rsidRPr="2C4B8F9E">
        <w:rPr>
          <w:rFonts w:ascii="Aptos" w:eastAsia="Aptos" w:hAnsi="Aptos" w:cs="Aptos"/>
        </w:rPr>
        <w:t xml:space="preserve"> mee aan </w:t>
      </w:r>
      <w:r w:rsidR="006C353F" w:rsidRPr="2C4B8F9E">
        <w:rPr>
          <w:rFonts w:ascii="Aptos" w:eastAsia="Aptos" w:hAnsi="Aptos" w:cs="Aptos"/>
          <w:i/>
          <w:iCs/>
        </w:rPr>
        <w:t>Ouders op één Lijn</w:t>
      </w:r>
      <w:r w:rsidR="006C353F" w:rsidRPr="2C4B8F9E">
        <w:rPr>
          <w:rFonts w:ascii="Aptos" w:eastAsia="Aptos" w:hAnsi="Aptos" w:cs="Aptos"/>
        </w:rPr>
        <w:t xml:space="preserve">. </w:t>
      </w:r>
      <w:r w:rsidR="00935651" w:rsidRPr="2C4B8F9E">
        <w:rPr>
          <w:rFonts w:ascii="Aptos" w:eastAsia="Aptos" w:hAnsi="Aptos" w:cs="Aptos"/>
        </w:rPr>
        <w:t>Deze aanpak</w:t>
      </w:r>
      <w:r w:rsidR="00EF7BDF" w:rsidRPr="2C4B8F9E">
        <w:rPr>
          <w:rFonts w:ascii="Aptos" w:eastAsia="Aptos" w:hAnsi="Aptos" w:cs="Aptos"/>
        </w:rPr>
        <w:t xml:space="preserve"> helpt</w:t>
      </w:r>
      <w:r w:rsidR="006C353F" w:rsidRPr="2C4B8F9E">
        <w:rPr>
          <w:rFonts w:ascii="Aptos" w:eastAsia="Aptos" w:hAnsi="Aptos" w:cs="Aptos"/>
        </w:rPr>
        <w:t xml:space="preserve"> ouders</w:t>
      </w:r>
      <w:r w:rsidR="00EF7BDF" w:rsidRPr="2C4B8F9E">
        <w:rPr>
          <w:rFonts w:ascii="Aptos" w:eastAsia="Aptos" w:hAnsi="Aptos" w:cs="Aptos"/>
        </w:rPr>
        <w:t xml:space="preserve"> om elkaar te vinden, ervaringen te delen en gezamenlijk afspraken te maken over NIX18. Op de club vind je binnenkort gespreksstarters op posters, flyers en schermen. Gebruik ze om het gesprek te openen</w:t>
      </w:r>
      <w:r w:rsidR="0537A878" w:rsidRPr="2C4B8F9E">
        <w:rPr>
          <w:rFonts w:ascii="Aptos" w:eastAsia="Aptos" w:hAnsi="Aptos" w:cs="Aptos"/>
        </w:rPr>
        <w:t xml:space="preserve"> met elkaar</w:t>
      </w:r>
      <w:r w:rsidR="00EF7BDF" w:rsidRPr="2C4B8F9E">
        <w:rPr>
          <w:rFonts w:ascii="Aptos" w:eastAsia="Aptos" w:hAnsi="Aptos" w:cs="Aptos"/>
        </w:rPr>
        <w:t>.</w:t>
      </w:r>
    </w:p>
    <w:p w14:paraId="1E025787" w14:textId="72C7E320" w:rsidR="00935651" w:rsidRDefault="00EA2188" w:rsidP="2C4B8F9E">
      <w:pPr>
        <w:spacing w:line="278" w:lineRule="auto"/>
        <w:rPr>
          <w:rFonts w:ascii="Aptos" w:eastAsia="Aptos" w:hAnsi="Aptos" w:cs="Aptos"/>
        </w:rPr>
      </w:pPr>
      <w:r w:rsidRPr="2C4B8F9E">
        <w:rPr>
          <w:rFonts w:ascii="Aptos" w:eastAsia="Aptos" w:hAnsi="Aptos" w:cs="Aptos"/>
          <w:b/>
          <w:bCs/>
        </w:rPr>
        <w:t>Laat zien dat jij</w:t>
      </w:r>
      <w:r w:rsidR="37C8AC9D" w:rsidRPr="2C4B8F9E">
        <w:rPr>
          <w:rFonts w:ascii="Aptos" w:eastAsia="Aptos" w:hAnsi="Aptos" w:cs="Aptos"/>
          <w:b/>
          <w:bCs/>
        </w:rPr>
        <w:t xml:space="preserve"> NIX18 </w:t>
      </w:r>
      <w:r w:rsidR="006C353F" w:rsidRPr="2C4B8F9E">
        <w:rPr>
          <w:rFonts w:ascii="Aptos" w:eastAsia="Aptos" w:hAnsi="Aptos" w:cs="Aptos"/>
          <w:b/>
          <w:bCs/>
        </w:rPr>
        <w:t>en Ouders op één Lijn steunt</w:t>
      </w:r>
      <w:r>
        <w:br/>
      </w:r>
      <w:r w:rsidR="00935651" w:rsidRPr="2C4B8F9E">
        <w:rPr>
          <w:rFonts w:ascii="Aptos" w:eastAsia="Aptos" w:hAnsi="Aptos" w:cs="Aptos"/>
        </w:rPr>
        <w:t xml:space="preserve">Steun jij NIX18 en </w:t>
      </w:r>
      <w:r w:rsidR="00935651" w:rsidRPr="2C4B8F9E">
        <w:rPr>
          <w:rFonts w:ascii="Aptos" w:eastAsia="Aptos" w:hAnsi="Aptos" w:cs="Aptos"/>
          <w:i/>
          <w:iCs/>
        </w:rPr>
        <w:t xml:space="preserve">Ouders op één Lijn? </w:t>
      </w:r>
      <w:r w:rsidR="37C8AC9D" w:rsidRPr="2C4B8F9E">
        <w:rPr>
          <w:rFonts w:ascii="Aptos" w:eastAsia="Aptos" w:hAnsi="Aptos" w:cs="Aptos"/>
        </w:rPr>
        <w:t>Zet da</w:t>
      </w:r>
      <w:r w:rsidR="57F7B1EB" w:rsidRPr="2C4B8F9E">
        <w:rPr>
          <w:rFonts w:ascii="Aptos" w:eastAsia="Aptos" w:hAnsi="Aptos" w:cs="Aptos"/>
        </w:rPr>
        <w:t>n je naam op de ouderposter</w:t>
      </w:r>
      <w:r w:rsidR="006C353F" w:rsidRPr="2C4B8F9E">
        <w:rPr>
          <w:rFonts w:ascii="Aptos" w:eastAsia="Aptos" w:hAnsi="Aptos" w:cs="Aptos"/>
        </w:rPr>
        <w:t xml:space="preserve"> voo</w:t>
      </w:r>
      <w:r w:rsidR="00B338F4" w:rsidRPr="2C4B8F9E">
        <w:rPr>
          <w:rFonts w:ascii="Aptos" w:eastAsia="Aptos" w:hAnsi="Aptos" w:cs="Aptos"/>
        </w:rPr>
        <w:t>r ouders van</w:t>
      </w:r>
      <w:r w:rsidR="45ECA766" w:rsidRPr="2C4B8F9E">
        <w:rPr>
          <w:rFonts w:ascii="Aptos" w:eastAsia="Aptos" w:hAnsi="Aptos" w:cs="Aptos"/>
        </w:rPr>
        <w:t xml:space="preserve"> jeugdleden </w:t>
      </w:r>
      <w:r w:rsidR="006C353F" w:rsidRPr="2C4B8F9E">
        <w:rPr>
          <w:rFonts w:ascii="Aptos" w:eastAsia="Aptos" w:hAnsi="Aptos" w:cs="Aptos"/>
        </w:rPr>
        <w:t>van</w:t>
      </w:r>
      <w:r w:rsidR="45ECA766" w:rsidRPr="2C4B8F9E">
        <w:rPr>
          <w:rFonts w:ascii="Aptos" w:eastAsia="Aptos" w:hAnsi="Aptos" w:cs="Aptos"/>
        </w:rPr>
        <w:t xml:space="preserve"> 11</w:t>
      </w:r>
      <w:r w:rsidR="006C353F" w:rsidRPr="2C4B8F9E">
        <w:rPr>
          <w:rFonts w:ascii="Aptos" w:eastAsia="Aptos" w:hAnsi="Aptos" w:cs="Aptos"/>
        </w:rPr>
        <w:t>-</w:t>
      </w:r>
      <w:r w:rsidR="45ECA766" w:rsidRPr="2C4B8F9E">
        <w:rPr>
          <w:rFonts w:ascii="Aptos" w:eastAsia="Aptos" w:hAnsi="Aptos" w:cs="Aptos"/>
        </w:rPr>
        <w:t>14 jaar</w:t>
      </w:r>
      <w:r w:rsidR="7F1425CD" w:rsidRPr="2C4B8F9E">
        <w:rPr>
          <w:rFonts w:ascii="Aptos" w:eastAsia="Aptos" w:hAnsi="Aptos" w:cs="Aptos"/>
        </w:rPr>
        <w:t>.</w:t>
      </w:r>
    </w:p>
    <w:p w14:paraId="3BC3B4AD" w14:textId="70D5ABF8" w:rsidR="00AD1711" w:rsidRDefault="006C353F" w:rsidP="00AD1711">
      <w:pPr>
        <w:spacing w:after="0" w:line="278" w:lineRule="auto"/>
        <w:rPr>
          <w:rFonts w:ascii="Aptos" w:eastAsia="Aptos" w:hAnsi="Aptos" w:cs="Aptos"/>
        </w:rPr>
      </w:pPr>
      <w:r w:rsidRPr="2C4B8F9E">
        <w:rPr>
          <w:rFonts w:ascii="Aptos" w:eastAsia="Aptos" w:hAnsi="Aptos" w:cs="Aptos"/>
          <w:b/>
          <w:bCs/>
        </w:rPr>
        <w:t>M</w:t>
      </w:r>
      <w:r w:rsidR="006445A6" w:rsidRPr="2C4B8F9E">
        <w:rPr>
          <w:rFonts w:ascii="Aptos" w:eastAsia="Aptos" w:hAnsi="Aptos" w:cs="Aptos"/>
          <w:b/>
          <w:bCs/>
        </w:rPr>
        <w:t xml:space="preserve">eer </w:t>
      </w:r>
      <w:r w:rsidR="00F22517" w:rsidRPr="2C4B8F9E">
        <w:rPr>
          <w:rFonts w:ascii="Aptos" w:eastAsia="Aptos" w:hAnsi="Aptos" w:cs="Aptos"/>
          <w:b/>
          <w:bCs/>
        </w:rPr>
        <w:t>weten</w:t>
      </w:r>
      <w:r w:rsidR="006445A6" w:rsidRPr="2C4B8F9E">
        <w:rPr>
          <w:rFonts w:ascii="Aptos" w:eastAsia="Aptos" w:hAnsi="Aptos" w:cs="Aptos"/>
          <w:b/>
          <w:bCs/>
        </w:rPr>
        <w:t xml:space="preserve"> over </w:t>
      </w:r>
      <w:r w:rsidR="00F22517" w:rsidRPr="2C4B8F9E">
        <w:rPr>
          <w:rFonts w:ascii="Aptos" w:eastAsia="Aptos" w:hAnsi="Aptos" w:cs="Aptos"/>
          <w:b/>
          <w:bCs/>
        </w:rPr>
        <w:t>alcohol</w:t>
      </w:r>
      <w:r w:rsidR="31D0D5B5" w:rsidRPr="2C4B8F9E">
        <w:rPr>
          <w:rFonts w:ascii="Aptos" w:eastAsia="Aptos" w:hAnsi="Aptos" w:cs="Aptos"/>
          <w:b/>
          <w:bCs/>
        </w:rPr>
        <w:t xml:space="preserve">, roken of </w:t>
      </w:r>
      <w:proofErr w:type="spellStart"/>
      <w:r w:rsidR="31D0D5B5" w:rsidRPr="2C4B8F9E">
        <w:rPr>
          <w:rFonts w:ascii="Aptos" w:eastAsia="Aptos" w:hAnsi="Aptos" w:cs="Aptos"/>
          <w:b/>
          <w:bCs/>
        </w:rPr>
        <w:t>vapen</w:t>
      </w:r>
      <w:proofErr w:type="spellEnd"/>
      <w:r w:rsidR="31D0D5B5" w:rsidRPr="2C4B8F9E">
        <w:rPr>
          <w:rFonts w:ascii="Aptos" w:eastAsia="Aptos" w:hAnsi="Aptos" w:cs="Aptos"/>
          <w:b/>
          <w:bCs/>
        </w:rPr>
        <w:t xml:space="preserve"> </w:t>
      </w:r>
      <w:r w:rsidR="00F22517" w:rsidRPr="2C4B8F9E">
        <w:rPr>
          <w:rFonts w:ascii="Aptos" w:eastAsia="Aptos" w:hAnsi="Aptos" w:cs="Aptos"/>
          <w:b/>
          <w:bCs/>
        </w:rPr>
        <w:t xml:space="preserve">en </w:t>
      </w:r>
      <w:r w:rsidR="006445A6" w:rsidRPr="2C4B8F9E">
        <w:rPr>
          <w:rFonts w:ascii="Aptos" w:eastAsia="Aptos" w:hAnsi="Aptos" w:cs="Aptos"/>
          <w:b/>
          <w:bCs/>
        </w:rPr>
        <w:t>opvoeden</w:t>
      </w:r>
      <w:r w:rsidR="00F22517" w:rsidRPr="2C4B8F9E">
        <w:rPr>
          <w:rFonts w:ascii="Aptos" w:eastAsia="Aptos" w:hAnsi="Aptos" w:cs="Aptos"/>
        </w:rPr>
        <w:t>?</w:t>
      </w:r>
      <w:r w:rsidR="00FB3657" w:rsidRPr="2C4B8F9E">
        <w:rPr>
          <w:rFonts w:ascii="Aptos" w:eastAsia="Aptos" w:hAnsi="Aptos" w:cs="Aptos"/>
        </w:rPr>
        <w:t xml:space="preserve"> Ga naar </w:t>
      </w:r>
      <w:hyperlink r:id="rId10">
        <w:r w:rsidR="00FB3657" w:rsidRPr="2C4B8F9E">
          <w:rPr>
            <w:rStyle w:val="Hyperlink"/>
            <w:rFonts w:ascii="Aptos" w:eastAsia="Aptos" w:hAnsi="Aptos" w:cs="Aptos"/>
          </w:rPr>
          <w:t>helderopvoeden.nl</w:t>
        </w:r>
      </w:hyperlink>
      <w:r w:rsidR="00FB3657" w:rsidRPr="2C4B8F9E">
        <w:rPr>
          <w:rFonts w:ascii="Aptos" w:eastAsia="Aptos" w:hAnsi="Aptos" w:cs="Aptos"/>
        </w:rPr>
        <w:t>.</w:t>
      </w:r>
    </w:p>
    <w:p w14:paraId="061E1742" w14:textId="66628CC1" w:rsidR="00AD1711" w:rsidRPr="00AD1711" w:rsidRDefault="00EA2188" w:rsidP="00AD1711">
      <w:pPr>
        <w:pStyle w:val="Kop1"/>
        <w:rPr>
          <w:rFonts w:ascii="Aptos" w:eastAsia="Aptos" w:hAnsi="Aptos" w:cs="Aptos"/>
          <w:color w:val="auto"/>
          <w:sz w:val="36"/>
          <w:szCs w:val="36"/>
        </w:rPr>
      </w:pPr>
      <w:r>
        <w:br/>
      </w:r>
      <w:r w:rsidR="00AD1711">
        <w:rPr>
          <w:sz w:val="36"/>
          <w:szCs w:val="36"/>
        </w:rPr>
        <w:t xml:space="preserve">2) </w:t>
      </w:r>
      <w:r w:rsidR="5D667CDE" w:rsidRPr="00AD1711">
        <w:rPr>
          <w:sz w:val="36"/>
          <w:szCs w:val="36"/>
        </w:rPr>
        <w:t>Korte versie</w:t>
      </w:r>
      <w:r w:rsidR="00AD1711">
        <w:rPr>
          <w:sz w:val="36"/>
          <w:szCs w:val="36"/>
        </w:rPr>
        <w:t xml:space="preserve"> -</w:t>
      </w:r>
      <w:r w:rsidR="5D667CDE" w:rsidRPr="00AD1711">
        <w:rPr>
          <w:sz w:val="36"/>
          <w:szCs w:val="36"/>
        </w:rPr>
        <w:t xml:space="preserve"> Whatsapp/</w:t>
      </w:r>
      <w:proofErr w:type="spellStart"/>
      <w:r w:rsidR="5D667CDE" w:rsidRPr="00AD1711">
        <w:rPr>
          <w:sz w:val="36"/>
          <w:szCs w:val="36"/>
        </w:rPr>
        <w:t>social</w:t>
      </w:r>
      <w:proofErr w:type="spellEnd"/>
      <w:r w:rsidR="5D667CDE" w:rsidRPr="00AD1711">
        <w:rPr>
          <w:sz w:val="36"/>
          <w:szCs w:val="36"/>
        </w:rPr>
        <w:t xml:space="preserve"> media</w:t>
      </w:r>
    </w:p>
    <w:p w14:paraId="42AD40A2" w14:textId="575F827F" w:rsidR="00AD1711" w:rsidRPr="009B7E94" w:rsidRDefault="00AD1711" w:rsidP="00AD1711">
      <w:pPr>
        <w:pStyle w:val="Kop2"/>
        <w:rPr>
          <w:rFonts w:ascii="Aptos" w:eastAsia="Aptos" w:hAnsi="Aptos" w:cs="Aptos"/>
          <w:b/>
          <w:bCs/>
          <w:color w:val="auto"/>
        </w:rPr>
      </w:pPr>
      <w:r w:rsidRPr="009B7E94">
        <w:rPr>
          <w:rFonts w:ascii="Aptos" w:eastAsia="Aptos" w:hAnsi="Aptos" w:cs="Aptos"/>
          <w:b/>
          <w:bCs/>
          <w:color w:val="auto"/>
        </w:rPr>
        <w:t>NIX18 &amp; Ouders op één Lijn</w:t>
      </w:r>
    </w:p>
    <w:p w14:paraId="22427501" w14:textId="7F184025" w:rsidR="006C353F" w:rsidRPr="00412A23" w:rsidRDefault="006C353F" w:rsidP="006C353F">
      <w:pPr>
        <w:rPr>
          <w:rFonts w:ascii="Aptos" w:eastAsia="Aptos" w:hAnsi="Aptos" w:cs="Aptos"/>
        </w:rPr>
      </w:pPr>
      <w:r w:rsidRPr="2C4B8F9E">
        <w:rPr>
          <w:rFonts w:ascii="Aptos" w:eastAsia="Aptos" w:hAnsi="Aptos" w:cs="Aptos"/>
        </w:rPr>
        <w:t xml:space="preserve">De hersenen van jongeren zijn nog in ontwikkeling. Alcohol, roken en </w:t>
      </w:r>
      <w:proofErr w:type="spellStart"/>
      <w:r w:rsidRPr="2C4B8F9E">
        <w:rPr>
          <w:rFonts w:ascii="Aptos" w:eastAsia="Aptos" w:hAnsi="Aptos" w:cs="Aptos"/>
        </w:rPr>
        <w:t>vapen</w:t>
      </w:r>
      <w:proofErr w:type="spellEnd"/>
      <w:r w:rsidRPr="2C4B8F9E">
        <w:rPr>
          <w:rFonts w:ascii="Aptos" w:eastAsia="Aptos" w:hAnsi="Aptos" w:cs="Aptos"/>
        </w:rPr>
        <w:t xml:space="preserve"> verstoren </w:t>
      </w:r>
      <w:r w:rsidR="555D758B" w:rsidRPr="2C4B8F9E">
        <w:rPr>
          <w:rFonts w:ascii="Aptos" w:eastAsia="Aptos" w:hAnsi="Aptos" w:cs="Aptos"/>
        </w:rPr>
        <w:t>die</w:t>
      </w:r>
      <w:r w:rsidRPr="2C4B8F9E">
        <w:rPr>
          <w:rFonts w:ascii="Aptos" w:eastAsia="Aptos" w:hAnsi="Aptos" w:cs="Aptos"/>
        </w:rPr>
        <w:t xml:space="preserve">. Daarom staat </w:t>
      </w:r>
      <w:r w:rsidRPr="2C4B8F9E">
        <w:rPr>
          <w:rFonts w:ascii="Aptos" w:eastAsia="Aptos" w:hAnsi="Aptos" w:cs="Aptos"/>
          <w:highlight w:val="yellow"/>
        </w:rPr>
        <w:t>[naam sportclub]</w:t>
      </w:r>
      <w:r w:rsidRPr="2C4B8F9E">
        <w:rPr>
          <w:rFonts w:ascii="Aptos" w:eastAsia="Aptos" w:hAnsi="Aptos" w:cs="Aptos"/>
        </w:rPr>
        <w:t xml:space="preserve"> achter NIX18</w:t>
      </w:r>
      <w:r w:rsidR="00EA2188" w:rsidRPr="2C4B8F9E">
        <w:rPr>
          <w:rFonts w:ascii="Aptos" w:eastAsia="Aptos" w:hAnsi="Aptos" w:cs="Aptos"/>
        </w:rPr>
        <w:t xml:space="preserve"> en Ouders op één Lijn</w:t>
      </w:r>
      <w:r w:rsidRPr="2C4B8F9E">
        <w:rPr>
          <w:rFonts w:ascii="Aptos" w:eastAsia="Aptos" w:hAnsi="Aptos" w:cs="Aptos"/>
        </w:rPr>
        <w:t>.</w:t>
      </w:r>
    </w:p>
    <w:p w14:paraId="6A8F7CDB" w14:textId="01DC06B7" w:rsidR="006C353F" w:rsidRPr="00412A23" w:rsidRDefault="006C353F" w:rsidP="006C353F">
      <w:pPr>
        <w:rPr>
          <w:rFonts w:ascii="Aptos" w:eastAsia="Aptos" w:hAnsi="Aptos" w:cs="Aptos"/>
          <w:b/>
          <w:bCs/>
        </w:rPr>
      </w:pPr>
      <w:r w:rsidRPr="2C4B8F9E">
        <w:rPr>
          <w:rFonts w:ascii="Aptos" w:eastAsia="Aptos" w:hAnsi="Aptos" w:cs="Aptos"/>
        </w:rPr>
        <w:t>Niet gebruiken onder de 18 helpt: jongeren presteren beter</w:t>
      </w:r>
      <w:r w:rsidR="00EA2188" w:rsidRPr="2C4B8F9E">
        <w:rPr>
          <w:rFonts w:ascii="Aptos" w:eastAsia="Aptos" w:hAnsi="Aptos" w:cs="Aptos"/>
        </w:rPr>
        <w:t xml:space="preserve"> op school en</w:t>
      </w:r>
      <w:r w:rsidRPr="2C4B8F9E">
        <w:rPr>
          <w:rFonts w:ascii="Aptos" w:eastAsia="Aptos" w:hAnsi="Aptos" w:cs="Aptos"/>
        </w:rPr>
        <w:t xml:space="preserve"> hebben minder kans op </w:t>
      </w:r>
      <w:r w:rsidR="00EA2188" w:rsidRPr="2C4B8F9E">
        <w:rPr>
          <w:rFonts w:ascii="Aptos" w:eastAsia="Aptos" w:hAnsi="Aptos" w:cs="Aptos"/>
        </w:rPr>
        <w:t>(alcohol)</w:t>
      </w:r>
      <w:r w:rsidRPr="2C4B8F9E">
        <w:rPr>
          <w:rFonts w:ascii="Aptos" w:eastAsia="Aptos" w:hAnsi="Aptos" w:cs="Aptos"/>
        </w:rPr>
        <w:t>problemen later</w:t>
      </w:r>
      <w:r w:rsidR="04875E46" w:rsidRPr="2C4B8F9E">
        <w:rPr>
          <w:rFonts w:ascii="Aptos" w:eastAsia="Aptos" w:hAnsi="Aptos" w:cs="Aptos"/>
        </w:rPr>
        <w:t>.</w:t>
      </w:r>
      <w:r w:rsidR="00EA2188" w:rsidRPr="2C4B8F9E">
        <w:rPr>
          <w:rFonts w:ascii="Aptos" w:eastAsia="Aptos" w:hAnsi="Aptos" w:cs="Aptos"/>
        </w:rPr>
        <w:t xml:space="preserve"> </w:t>
      </w:r>
      <w:r w:rsidR="009B7E94" w:rsidRPr="2C4B8F9E">
        <w:rPr>
          <w:rFonts w:ascii="Aptos" w:eastAsia="Aptos" w:hAnsi="Aptos" w:cs="Aptos"/>
        </w:rPr>
        <w:t>Ook gaan ze</w:t>
      </w:r>
      <w:r w:rsidR="00EA2188" w:rsidRPr="2C4B8F9E">
        <w:rPr>
          <w:rFonts w:ascii="Aptos" w:eastAsia="Aptos" w:hAnsi="Aptos" w:cs="Aptos"/>
        </w:rPr>
        <w:t xml:space="preserve"> frisser én veiliger van de sportclub naar huis.</w:t>
      </w:r>
    </w:p>
    <w:p w14:paraId="7C87EABF" w14:textId="6C9839A0" w:rsidR="006C353F" w:rsidRDefault="006C353F" w:rsidP="006C353F">
      <w:pPr>
        <w:rPr>
          <w:rFonts w:ascii="Aptos" w:eastAsia="Aptos" w:hAnsi="Aptos" w:cs="Aptos"/>
        </w:rPr>
      </w:pPr>
      <w:r w:rsidRPr="2C4B8F9E">
        <w:rPr>
          <w:rFonts w:ascii="Aptos" w:eastAsia="Aptos" w:hAnsi="Aptos" w:cs="Aptos"/>
          <w:b/>
          <w:bCs/>
        </w:rPr>
        <w:t>Duidelijke regels van ouders werken echt. Jongeren beginnen later – of helemaal niet – als ouders NIX18</w:t>
      </w:r>
      <w:r>
        <w:noBreakHyphen/>
      </w:r>
      <w:r w:rsidRPr="2C4B8F9E">
        <w:rPr>
          <w:rFonts w:ascii="Aptos" w:eastAsia="Aptos" w:hAnsi="Aptos" w:cs="Aptos"/>
          <w:b/>
          <w:bCs/>
        </w:rPr>
        <w:t>afspraken maken</w:t>
      </w:r>
      <w:r w:rsidR="00EA2188" w:rsidRPr="2C4B8F9E">
        <w:rPr>
          <w:rFonts w:ascii="Aptos" w:eastAsia="Aptos" w:hAnsi="Aptos" w:cs="Aptos"/>
        </w:rPr>
        <w:t xml:space="preserve"> </w:t>
      </w:r>
      <w:r w:rsidR="002934D0" w:rsidRPr="2C4B8F9E">
        <w:rPr>
          <w:rFonts w:ascii="Aptos" w:eastAsia="Aptos" w:hAnsi="Aptos" w:cs="Aptos"/>
          <w:b/>
          <w:bCs/>
        </w:rPr>
        <w:t xml:space="preserve">over </w:t>
      </w:r>
      <w:r w:rsidR="00EA2188" w:rsidRPr="2C4B8F9E">
        <w:rPr>
          <w:rFonts w:ascii="Aptos" w:eastAsia="Aptos" w:hAnsi="Aptos" w:cs="Aptos"/>
          <w:b/>
          <w:bCs/>
        </w:rPr>
        <w:t>alcohol</w:t>
      </w:r>
      <w:r w:rsidR="655CF346" w:rsidRPr="2C4B8F9E">
        <w:rPr>
          <w:rFonts w:ascii="Aptos" w:eastAsia="Aptos" w:hAnsi="Aptos" w:cs="Aptos"/>
          <w:b/>
          <w:bCs/>
        </w:rPr>
        <w:t xml:space="preserve"> drinken</w:t>
      </w:r>
      <w:r w:rsidR="00EA2188" w:rsidRPr="2C4B8F9E">
        <w:rPr>
          <w:rFonts w:ascii="Aptos" w:eastAsia="Aptos" w:hAnsi="Aptos" w:cs="Aptos"/>
          <w:b/>
          <w:bCs/>
        </w:rPr>
        <w:t xml:space="preserve">, roken of </w:t>
      </w:r>
      <w:proofErr w:type="spellStart"/>
      <w:r w:rsidR="00EA2188" w:rsidRPr="2C4B8F9E">
        <w:rPr>
          <w:rFonts w:ascii="Aptos" w:eastAsia="Aptos" w:hAnsi="Aptos" w:cs="Aptos"/>
          <w:b/>
          <w:bCs/>
        </w:rPr>
        <w:t>vapen</w:t>
      </w:r>
      <w:proofErr w:type="spellEnd"/>
      <w:r w:rsidRPr="2C4B8F9E">
        <w:rPr>
          <w:rFonts w:ascii="Aptos" w:eastAsia="Aptos" w:hAnsi="Aptos" w:cs="Aptos"/>
          <w:b/>
          <w:bCs/>
        </w:rPr>
        <w:t>.</w:t>
      </w:r>
      <w:r>
        <w:br/>
      </w:r>
      <w:r>
        <w:lastRenderedPageBreak/>
        <w:br/>
      </w:r>
      <w:r w:rsidRPr="2C4B8F9E">
        <w:rPr>
          <w:rFonts w:ascii="Aptos" w:eastAsia="Aptos" w:hAnsi="Aptos" w:cs="Aptos"/>
        </w:rPr>
        <w:t xml:space="preserve">Veel ouders hebben dezelfde vragen over pubers en middelengebruik. Daarom doet </w:t>
      </w:r>
      <w:r w:rsidRPr="2C4B8F9E">
        <w:rPr>
          <w:rFonts w:ascii="Aptos" w:eastAsia="Aptos" w:hAnsi="Aptos" w:cs="Aptos"/>
          <w:highlight w:val="yellow"/>
        </w:rPr>
        <w:t>[naam sportclub]</w:t>
      </w:r>
      <w:r w:rsidRPr="2C4B8F9E">
        <w:rPr>
          <w:rFonts w:ascii="Aptos" w:eastAsia="Aptos" w:hAnsi="Aptos" w:cs="Aptos"/>
        </w:rPr>
        <w:t xml:space="preserve"> mee aan </w:t>
      </w:r>
      <w:r w:rsidRPr="2C4B8F9E">
        <w:rPr>
          <w:rFonts w:ascii="Aptos" w:eastAsia="Aptos" w:hAnsi="Aptos" w:cs="Aptos"/>
          <w:i/>
          <w:iCs/>
        </w:rPr>
        <w:t>Ouders op één Lijn</w:t>
      </w:r>
      <w:r w:rsidRPr="2C4B8F9E">
        <w:rPr>
          <w:rFonts w:ascii="Aptos" w:eastAsia="Aptos" w:hAnsi="Aptos" w:cs="Aptos"/>
        </w:rPr>
        <w:t>. Op de club vind je</w:t>
      </w:r>
      <w:r w:rsidR="00EA2188" w:rsidRPr="2C4B8F9E">
        <w:rPr>
          <w:rFonts w:ascii="Aptos" w:eastAsia="Aptos" w:hAnsi="Aptos" w:cs="Aptos"/>
        </w:rPr>
        <w:t xml:space="preserve"> binnenkort</w:t>
      </w:r>
      <w:r w:rsidRPr="2C4B8F9E">
        <w:rPr>
          <w:rFonts w:ascii="Aptos" w:eastAsia="Aptos" w:hAnsi="Aptos" w:cs="Aptos"/>
        </w:rPr>
        <w:t xml:space="preserve"> gespreksstarters om het gesprek te openen</w:t>
      </w:r>
      <w:r w:rsidR="00571B1C" w:rsidRPr="2C4B8F9E">
        <w:rPr>
          <w:rFonts w:ascii="Aptos" w:eastAsia="Aptos" w:hAnsi="Aptos" w:cs="Aptos"/>
        </w:rPr>
        <w:t xml:space="preserve"> </w:t>
      </w:r>
      <w:r w:rsidR="00001276" w:rsidRPr="2C4B8F9E">
        <w:rPr>
          <w:rFonts w:ascii="Aptos" w:eastAsia="Aptos" w:hAnsi="Aptos" w:cs="Aptos"/>
        </w:rPr>
        <w:t>tussen ouders</w:t>
      </w:r>
      <w:r w:rsidR="00412A23" w:rsidRPr="2C4B8F9E">
        <w:rPr>
          <w:rFonts w:ascii="Aptos" w:eastAsia="Aptos" w:hAnsi="Aptos" w:cs="Aptos"/>
        </w:rPr>
        <w:t xml:space="preserve">. Ook kunnen ouders van jeugdleden van 11-14 jaar hun naam op de ouderposter zetten om te laten zien dat ze supporter zijn van NIX18. </w:t>
      </w:r>
      <w:r w:rsidRPr="2C4B8F9E">
        <w:rPr>
          <w:rFonts w:ascii="Aptos" w:eastAsia="Aptos" w:hAnsi="Aptos" w:cs="Aptos"/>
          <w:i/>
          <w:iCs/>
        </w:rPr>
        <w:t>Meer info</w:t>
      </w:r>
      <w:r w:rsidR="1E5D4324" w:rsidRPr="2C4B8F9E">
        <w:rPr>
          <w:rFonts w:ascii="Aptos" w:eastAsia="Aptos" w:hAnsi="Aptos" w:cs="Aptos"/>
          <w:i/>
          <w:iCs/>
        </w:rPr>
        <w:t xml:space="preserve"> over opvoeden</w:t>
      </w:r>
      <w:r w:rsidR="3C0D4BEC" w:rsidRPr="2C4B8F9E">
        <w:rPr>
          <w:rFonts w:ascii="Aptos" w:eastAsia="Aptos" w:hAnsi="Aptos" w:cs="Aptos"/>
          <w:i/>
          <w:iCs/>
        </w:rPr>
        <w:t xml:space="preserve">, alcohol, roken of </w:t>
      </w:r>
      <w:proofErr w:type="spellStart"/>
      <w:r w:rsidR="3C0D4BEC" w:rsidRPr="2C4B8F9E">
        <w:rPr>
          <w:rFonts w:ascii="Aptos" w:eastAsia="Aptos" w:hAnsi="Aptos" w:cs="Aptos"/>
          <w:i/>
          <w:iCs/>
        </w:rPr>
        <w:t>vapen</w:t>
      </w:r>
      <w:proofErr w:type="spellEnd"/>
      <w:r w:rsidRPr="2C4B8F9E">
        <w:rPr>
          <w:rFonts w:ascii="Aptos" w:eastAsia="Aptos" w:hAnsi="Aptos" w:cs="Aptos"/>
          <w:i/>
          <w:iCs/>
        </w:rPr>
        <w:t>: helderopvoeden.nl.</w:t>
      </w:r>
      <w:r w:rsidR="00A07434" w:rsidRPr="2C4B8F9E">
        <w:rPr>
          <w:rFonts w:ascii="Aptos" w:eastAsia="Aptos" w:hAnsi="Aptos" w:cs="Aptos"/>
        </w:rPr>
        <w:t xml:space="preserve"> </w:t>
      </w:r>
    </w:p>
    <w:p w14:paraId="52E42ABD" w14:textId="77777777" w:rsidR="00EA2188" w:rsidRDefault="00EA2188" w:rsidP="006C353F">
      <w:pPr>
        <w:rPr>
          <w:rFonts w:ascii="Aptos" w:eastAsia="Aptos" w:hAnsi="Aptos" w:cs="Aptos"/>
        </w:rPr>
      </w:pPr>
    </w:p>
    <w:p w14:paraId="7B5CAEB5" w14:textId="5CFC56E5" w:rsidR="00721E7B" w:rsidRDefault="00721E7B" w:rsidP="77453323">
      <w:pPr>
        <w:rPr>
          <w:color w:val="FF0000"/>
        </w:rPr>
      </w:pPr>
    </w:p>
    <w:sectPr w:rsidR="00721E7B">
      <w:headerReference w:type="even" r:id="rId11"/>
      <w:headerReference w:type="default" r:id="rId12"/>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17569" w14:textId="77777777" w:rsidR="002858C9" w:rsidRDefault="002858C9" w:rsidP="00DA767A">
      <w:pPr>
        <w:spacing w:after="0" w:line="240" w:lineRule="auto"/>
      </w:pPr>
      <w:r>
        <w:separator/>
      </w:r>
    </w:p>
  </w:endnote>
  <w:endnote w:type="continuationSeparator" w:id="0">
    <w:p w14:paraId="285A54F9" w14:textId="77777777" w:rsidR="002858C9" w:rsidRDefault="002858C9" w:rsidP="00DA7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33F03" w14:textId="77777777" w:rsidR="002858C9" w:rsidRDefault="002858C9" w:rsidP="00DA767A">
      <w:pPr>
        <w:spacing w:after="0" w:line="240" w:lineRule="auto"/>
      </w:pPr>
      <w:r>
        <w:separator/>
      </w:r>
    </w:p>
  </w:footnote>
  <w:footnote w:type="continuationSeparator" w:id="0">
    <w:p w14:paraId="6F05BFED" w14:textId="77777777" w:rsidR="002858C9" w:rsidRDefault="002858C9" w:rsidP="00DA7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B400" w14:textId="284F0F32" w:rsidR="00DA767A" w:rsidRDefault="00DA767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F276" w14:textId="38FBA0A8" w:rsidR="00DA767A" w:rsidRDefault="00DA767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428F" w14:textId="58EDE1C8" w:rsidR="00DA767A" w:rsidRDefault="00DA76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511D7"/>
    <w:multiLevelType w:val="hybridMultilevel"/>
    <w:tmpl w:val="5C9EAB46"/>
    <w:lvl w:ilvl="0" w:tplc="38C8BA34">
      <w:start w:val="1"/>
      <w:numFmt w:val="bullet"/>
      <w:lvlText w:val=""/>
      <w:lvlJc w:val="left"/>
      <w:pPr>
        <w:ind w:left="720" w:hanging="360"/>
      </w:pPr>
      <w:rPr>
        <w:rFonts w:ascii="Symbol" w:hAnsi="Symbol" w:hint="default"/>
      </w:rPr>
    </w:lvl>
    <w:lvl w:ilvl="1" w:tplc="FCC26896">
      <w:start w:val="1"/>
      <w:numFmt w:val="bullet"/>
      <w:lvlText w:val="o"/>
      <w:lvlJc w:val="left"/>
      <w:pPr>
        <w:ind w:left="1440" w:hanging="360"/>
      </w:pPr>
      <w:rPr>
        <w:rFonts w:ascii="Courier New" w:hAnsi="Courier New" w:hint="default"/>
      </w:rPr>
    </w:lvl>
    <w:lvl w:ilvl="2" w:tplc="D9263682">
      <w:start w:val="1"/>
      <w:numFmt w:val="bullet"/>
      <w:lvlText w:val=""/>
      <w:lvlJc w:val="left"/>
      <w:pPr>
        <w:ind w:left="2160" w:hanging="360"/>
      </w:pPr>
      <w:rPr>
        <w:rFonts w:ascii="Wingdings" w:hAnsi="Wingdings" w:hint="default"/>
      </w:rPr>
    </w:lvl>
    <w:lvl w:ilvl="3" w:tplc="66703AEE">
      <w:start w:val="1"/>
      <w:numFmt w:val="bullet"/>
      <w:lvlText w:val=""/>
      <w:lvlJc w:val="left"/>
      <w:pPr>
        <w:ind w:left="2880" w:hanging="360"/>
      </w:pPr>
      <w:rPr>
        <w:rFonts w:ascii="Symbol" w:hAnsi="Symbol" w:hint="default"/>
      </w:rPr>
    </w:lvl>
    <w:lvl w:ilvl="4" w:tplc="1F1CF88C">
      <w:start w:val="1"/>
      <w:numFmt w:val="bullet"/>
      <w:lvlText w:val="o"/>
      <w:lvlJc w:val="left"/>
      <w:pPr>
        <w:ind w:left="3600" w:hanging="360"/>
      </w:pPr>
      <w:rPr>
        <w:rFonts w:ascii="Courier New" w:hAnsi="Courier New" w:hint="default"/>
      </w:rPr>
    </w:lvl>
    <w:lvl w:ilvl="5" w:tplc="BBF8A21E">
      <w:start w:val="1"/>
      <w:numFmt w:val="bullet"/>
      <w:lvlText w:val=""/>
      <w:lvlJc w:val="left"/>
      <w:pPr>
        <w:ind w:left="4320" w:hanging="360"/>
      </w:pPr>
      <w:rPr>
        <w:rFonts w:ascii="Wingdings" w:hAnsi="Wingdings" w:hint="default"/>
      </w:rPr>
    </w:lvl>
    <w:lvl w:ilvl="6" w:tplc="F8264F2A">
      <w:start w:val="1"/>
      <w:numFmt w:val="bullet"/>
      <w:lvlText w:val=""/>
      <w:lvlJc w:val="left"/>
      <w:pPr>
        <w:ind w:left="5040" w:hanging="360"/>
      </w:pPr>
      <w:rPr>
        <w:rFonts w:ascii="Symbol" w:hAnsi="Symbol" w:hint="default"/>
      </w:rPr>
    </w:lvl>
    <w:lvl w:ilvl="7" w:tplc="707E2AAC">
      <w:start w:val="1"/>
      <w:numFmt w:val="bullet"/>
      <w:lvlText w:val="o"/>
      <w:lvlJc w:val="left"/>
      <w:pPr>
        <w:ind w:left="5760" w:hanging="360"/>
      </w:pPr>
      <w:rPr>
        <w:rFonts w:ascii="Courier New" w:hAnsi="Courier New" w:hint="default"/>
      </w:rPr>
    </w:lvl>
    <w:lvl w:ilvl="8" w:tplc="9724C76A">
      <w:start w:val="1"/>
      <w:numFmt w:val="bullet"/>
      <w:lvlText w:val=""/>
      <w:lvlJc w:val="left"/>
      <w:pPr>
        <w:ind w:left="6480" w:hanging="360"/>
      </w:pPr>
      <w:rPr>
        <w:rFonts w:ascii="Wingdings" w:hAnsi="Wingdings" w:hint="default"/>
      </w:rPr>
    </w:lvl>
  </w:abstractNum>
  <w:abstractNum w:abstractNumId="1" w15:restartNumberingAfterBreak="0">
    <w:nsid w:val="68140254"/>
    <w:multiLevelType w:val="hybridMultilevel"/>
    <w:tmpl w:val="BC76796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31481377">
    <w:abstractNumId w:val="0"/>
  </w:num>
  <w:num w:numId="2" w16cid:durableId="1636645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09C927"/>
    <w:rsid w:val="00001276"/>
    <w:rsid w:val="00066A45"/>
    <w:rsid w:val="001131A0"/>
    <w:rsid w:val="00217C49"/>
    <w:rsid w:val="00223740"/>
    <w:rsid w:val="00272A9D"/>
    <w:rsid w:val="00280435"/>
    <w:rsid w:val="002858C9"/>
    <w:rsid w:val="002934D0"/>
    <w:rsid w:val="00412A23"/>
    <w:rsid w:val="0047667C"/>
    <w:rsid w:val="00531A21"/>
    <w:rsid w:val="00571B1C"/>
    <w:rsid w:val="00571EA0"/>
    <w:rsid w:val="0062294A"/>
    <w:rsid w:val="006445A6"/>
    <w:rsid w:val="006C353F"/>
    <w:rsid w:val="00716C14"/>
    <w:rsid w:val="00721E7B"/>
    <w:rsid w:val="00796C33"/>
    <w:rsid w:val="007A05BA"/>
    <w:rsid w:val="007C249C"/>
    <w:rsid w:val="008256E0"/>
    <w:rsid w:val="008B380E"/>
    <w:rsid w:val="008B412D"/>
    <w:rsid w:val="00927B56"/>
    <w:rsid w:val="00935651"/>
    <w:rsid w:val="0098258C"/>
    <w:rsid w:val="009B7E94"/>
    <w:rsid w:val="009F03CB"/>
    <w:rsid w:val="009F6519"/>
    <w:rsid w:val="00A07434"/>
    <w:rsid w:val="00A5748D"/>
    <w:rsid w:val="00A73302"/>
    <w:rsid w:val="00A82BE4"/>
    <w:rsid w:val="00A85559"/>
    <w:rsid w:val="00AC59A6"/>
    <w:rsid w:val="00AD1711"/>
    <w:rsid w:val="00B332FE"/>
    <w:rsid w:val="00B338F4"/>
    <w:rsid w:val="00B44314"/>
    <w:rsid w:val="00B653B8"/>
    <w:rsid w:val="00B740CA"/>
    <w:rsid w:val="00B8668C"/>
    <w:rsid w:val="00C12626"/>
    <w:rsid w:val="00D02EC9"/>
    <w:rsid w:val="00D105BC"/>
    <w:rsid w:val="00D240A1"/>
    <w:rsid w:val="00D26224"/>
    <w:rsid w:val="00D80429"/>
    <w:rsid w:val="00DA767A"/>
    <w:rsid w:val="00DE1478"/>
    <w:rsid w:val="00E01739"/>
    <w:rsid w:val="00E94507"/>
    <w:rsid w:val="00E94843"/>
    <w:rsid w:val="00EA2188"/>
    <w:rsid w:val="00EE0F04"/>
    <w:rsid w:val="00EF7BDF"/>
    <w:rsid w:val="00F22517"/>
    <w:rsid w:val="00FB3657"/>
    <w:rsid w:val="02B39450"/>
    <w:rsid w:val="02EA76DD"/>
    <w:rsid w:val="03DEF2D1"/>
    <w:rsid w:val="04875E46"/>
    <w:rsid w:val="04A536D0"/>
    <w:rsid w:val="04E6EECF"/>
    <w:rsid w:val="04F1B4BB"/>
    <w:rsid w:val="0514FA8F"/>
    <w:rsid w:val="052204C7"/>
    <w:rsid w:val="0537A878"/>
    <w:rsid w:val="05874AD1"/>
    <w:rsid w:val="06A791E1"/>
    <w:rsid w:val="06F2856E"/>
    <w:rsid w:val="0701A55F"/>
    <w:rsid w:val="07EBD5B7"/>
    <w:rsid w:val="07F17E20"/>
    <w:rsid w:val="08373173"/>
    <w:rsid w:val="08429F82"/>
    <w:rsid w:val="099FE3D9"/>
    <w:rsid w:val="09D4E63A"/>
    <w:rsid w:val="0A3A5176"/>
    <w:rsid w:val="0ADFA8BB"/>
    <w:rsid w:val="0B0B6D03"/>
    <w:rsid w:val="0B98A0C5"/>
    <w:rsid w:val="0BB087DD"/>
    <w:rsid w:val="0CAB3392"/>
    <w:rsid w:val="0D3429A4"/>
    <w:rsid w:val="0E3A98CA"/>
    <w:rsid w:val="0F3D533D"/>
    <w:rsid w:val="110FEEB7"/>
    <w:rsid w:val="12181465"/>
    <w:rsid w:val="1286522F"/>
    <w:rsid w:val="12C39A04"/>
    <w:rsid w:val="13679C18"/>
    <w:rsid w:val="139629BC"/>
    <w:rsid w:val="13DEE959"/>
    <w:rsid w:val="13E6155E"/>
    <w:rsid w:val="143AB6F6"/>
    <w:rsid w:val="14FFBC8C"/>
    <w:rsid w:val="15FE3162"/>
    <w:rsid w:val="17F1C9D2"/>
    <w:rsid w:val="183E2A4F"/>
    <w:rsid w:val="187732E3"/>
    <w:rsid w:val="1884613F"/>
    <w:rsid w:val="19462EB7"/>
    <w:rsid w:val="1B1104D2"/>
    <w:rsid w:val="1C5B6501"/>
    <w:rsid w:val="1CCF0B43"/>
    <w:rsid w:val="1D90B17C"/>
    <w:rsid w:val="1D959B52"/>
    <w:rsid w:val="1E5D4324"/>
    <w:rsid w:val="1F37729A"/>
    <w:rsid w:val="1FFE8516"/>
    <w:rsid w:val="204CF70F"/>
    <w:rsid w:val="20539993"/>
    <w:rsid w:val="21B67D8A"/>
    <w:rsid w:val="21DF9A70"/>
    <w:rsid w:val="22B6DE78"/>
    <w:rsid w:val="23D24254"/>
    <w:rsid w:val="24BBC1D4"/>
    <w:rsid w:val="2534DB8D"/>
    <w:rsid w:val="25E6050C"/>
    <w:rsid w:val="2671F20C"/>
    <w:rsid w:val="26FC1EB3"/>
    <w:rsid w:val="27FB2CAF"/>
    <w:rsid w:val="2A0888BF"/>
    <w:rsid w:val="2B9C78AC"/>
    <w:rsid w:val="2BC133B0"/>
    <w:rsid w:val="2C4B8F9E"/>
    <w:rsid w:val="2C4BAB17"/>
    <w:rsid w:val="2C4F8220"/>
    <w:rsid w:val="2D7FB67F"/>
    <w:rsid w:val="2D949091"/>
    <w:rsid w:val="2E6FE716"/>
    <w:rsid w:val="2EAE1B13"/>
    <w:rsid w:val="30394482"/>
    <w:rsid w:val="31286DAD"/>
    <w:rsid w:val="31B7CAB6"/>
    <w:rsid w:val="31C98102"/>
    <w:rsid w:val="31D0D5B5"/>
    <w:rsid w:val="324A16D7"/>
    <w:rsid w:val="32A75189"/>
    <w:rsid w:val="3426D60B"/>
    <w:rsid w:val="348EE908"/>
    <w:rsid w:val="34DB8E53"/>
    <w:rsid w:val="368593FA"/>
    <w:rsid w:val="36BCA79B"/>
    <w:rsid w:val="37C8AC9D"/>
    <w:rsid w:val="391E1DAF"/>
    <w:rsid w:val="3A24F2FD"/>
    <w:rsid w:val="3B4DC225"/>
    <w:rsid w:val="3BBB1D6A"/>
    <w:rsid w:val="3C027B1A"/>
    <w:rsid w:val="3C0D4BEC"/>
    <w:rsid w:val="3CBF87E6"/>
    <w:rsid w:val="3D3223FE"/>
    <w:rsid w:val="3EC77F29"/>
    <w:rsid w:val="3ECEE0E7"/>
    <w:rsid w:val="3F5D4343"/>
    <w:rsid w:val="3FC5287A"/>
    <w:rsid w:val="425ED6D8"/>
    <w:rsid w:val="42E7AB75"/>
    <w:rsid w:val="447B5AEA"/>
    <w:rsid w:val="457BD8BA"/>
    <w:rsid w:val="45ECA766"/>
    <w:rsid w:val="49B76186"/>
    <w:rsid w:val="49F8FE20"/>
    <w:rsid w:val="4A129BF9"/>
    <w:rsid w:val="4C20776E"/>
    <w:rsid w:val="4CB6DA85"/>
    <w:rsid w:val="4E8A6DEE"/>
    <w:rsid w:val="4EA04BF4"/>
    <w:rsid w:val="5003F625"/>
    <w:rsid w:val="505F7592"/>
    <w:rsid w:val="50EACAA7"/>
    <w:rsid w:val="5269B92D"/>
    <w:rsid w:val="52C2D6AB"/>
    <w:rsid w:val="540DA626"/>
    <w:rsid w:val="55125B57"/>
    <w:rsid w:val="5551E5D7"/>
    <w:rsid w:val="55588063"/>
    <w:rsid w:val="555D758B"/>
    <w:rsid w:val="57F7B1EB"/>
    <w:rsid w:val="5855955A"/>
    <w:rsid w:val="5A752601"/>
    <w:rsid w:val="5AC4A608"/>
    <w:rsid w:val="5B9E1992"/>
    <w:rsid w:val="5CD2DFAE"/>
    <w:rsid w:val="5D667CDE"/>
    <w:rsid w:val="5DAC6545"/>
    <w:rsid w:val="5DB27022"/>
    <w:rsid w:val="5DBC9C51"/>
    <w:rsid w:val="5E743B26"/>
    <w:rsid w:val="5F1ECD90"/>
    <w:rsid w:val="5F7A22DE"/>
    <w:rsid w:val="5F926B08"/>
    <w:rsid w:val="603D4B29"/>
    <w:rsid w:val="604705E5"/>
    <w:rsid w:val="6295DE9B"/>
    <w:rsid w:val="6325F37F"/>
    <w:rsid w:val="63575EAC"/>
    <w:rsid w:val="63BC031C"/>
    <w:rsid w:val="655CF346"/>
    <w:rsid w:val="674C6A63"/>
    <w:rsid w:val="67DCAA25"/>
    <w:rsid w:val="6805C6F8"/>
    <w:rsid w:val="694CD853"/>
    <w:rsid w:val="6A115B9E"/>
    <w:rsid w:val="6A198258"/>
    <w:rsid w:val="6B07A675"/>
    <w:rsid w:val="6BC7A5AE"/>
    <w:rsid w:val="6C09C927"/>
    <w:rsid w:val="6F5C4B4F"/>
    <w:rsid w:val="703D9B56"/>
    <w:rsid w:val="705B575B"/>
    <w:rsid w:val="70A5A4D7"/>
    <w:rsid w:val="70D48625"/>
    <w:rsid w:val="70E03307"/>
    <w:rsid w:val="72450582"/>
    <w:rsid w:val="7355CE5A"/>
    <w:rsid w:val="76E26335"/>
    <w:rsid w:val="773C6482"/>
    <w:rsid w:val="77453323"/>
    <w:rsid w:val="77DADE65"/>
    <w:rsid w:val="790B458F"/>
    <w:rsid w:val="79262052"/>
    <w:rsid w:val="79C0F7FA"/>
    <w:rsid w:val="7A08F97E"/>
    <w:rsid w:val="7A7EDF71"/>
    <w:rsid w:val="7B452CE1"/>
    <w:rsid w:val="7B812432"/>
    <w:rsid w:val="7CC3102A"/>
    <w:rsid w:val="7D489905"/>
    <w:rsid w:val="7D9E067F"/>
    <w:rsid w:val="7E382D77"/>
    <w:rsid w:val="7EB20BDA"/>
    <w:rsid w:val="7F1425CD"/>
    <w:rsid w:val="7F147B64"/>
    <w:rsid w:val="7F2E227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9C927"/>
  <w15:chartTrackingRefBased/>
  <w15:docId w15:val="{6138A1B3-5D6F-4074-BDC6-8DF46DFF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uiPriority w:val="9"/>
    <w:qFormat/>
    <w:rsid w:val="774533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uiPriority w:val="9"/>
    <w:unhideWhenUsed/>
    <w:qFormat/>
    <w:rsid w:val="774533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link w:val="KoptekstChar"/>
    <w:uiPriority w:val="99"/>
    <w:unhideWhenUsed/>
    <w:rsid w:val="77453323"/>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DA767A"/>
  </w:style>
  <w:style w:type="paragraph" w:styleId="Lijstalinea">
    <w:name w:val="List Paragraph"/>
    <w:uiPriority w:val="34"/>
    <w:qFormat/>
    <w:rsid w:val="77453323"/>
    <w:pPr>
      <w:ind w:left="720"/>
      <w:contextualSpacing/>
    </w:p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217C49"/>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7A05BA"/>
    <w:rPr>
      <w:b/>
      <w:bCs/>
    </w:rPr>
  </w:style>
  <w:style w:type="character" w:customStyle="1" w:styleId="OnderwerpvanopmerkingChar">
    <w:name w:val="Onderwerp van opmerking Char"/>
    <w:basedOn w:val="TekstopmerkingChar"/>
    <w:link w:val="Onderwerpvanopmerking"/>
    <w:uiPriority w:val="99"/>
    <w:semiHidden/>
    <w:rsid w:val="007A05BA"/>
    <w:rPr>
      <w:b/>
      <w:bCs/>
      <w:sz w:val="20"/>
      <w:szCs w:val="20"/>
    </w:rPr>
  </w:style>
  <w:style w:type="character" w:styleId="Hyperlink">
    <w:name w:val="Hyperlink"/>
    <w:basedOn w:val="Standaardalinea-lettertype"/>
    <w:uiPriority w:val="99"/>
    <w:unhideWhenUsed/>
    <w:rsid w:val="00FB3657"/>
    <w:rPr>
      <w:color w:val="467886" w:themeColor="hyperlink"/>
      <w:u w:val="single"/>
    </w:rPr>
  </w:style>
  <w:style w:type="character" w:styleId="Onopgelostemelding">
    <w:name w:val="Unresolved Mention"/>
    <w:basedOn w:val="Standaardalinea-lettertype"/>
    <w:uiPriority w:val="99"/>
    <w:semiHidden/>
    <w:unhideWhenUsed/>
    <w:rsid w:val="00FB3657"/>
    <w:rPr>
      <w:color w:val="605E5C"/>
      <w:shd w:val="clear" w:color="auto" w:fill="E1DFDD"/>
    </w:rPr>
  </w:style>
  <w:style w:type="paragraph" w:styleId="Voettekst">
    <w:name w:val="footer"/>
    <w:basedOn w:val="Standaard"/>
    <w:link w:val="VoettekstChar"/>
    <w:uiPriority w:val="99"/>
    <w:semiHidden/>
    <w:unhideWhenUsed/>
    <w:rsid w:val="00D240A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D24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helderopvoeden.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CCE737EC-466D-4336-9F9D-AC147484B6DD}">
    <t:Anchor>
      <t:Comment id="1831611676"/>
    </t:Anchor>
    <t:History>
      <t:Event id="{0D38B632-B078-4FE9-935F-8F91E1481773}" time="2026-05-21T13:20:25.139Z">
        <t:Attribution userId="S::dkriele-boon@trimbos.nl::6bc2d016-6c71-4512-8e93-673dd6bee48f" userProvider="AD" userName="Daniëlle Kriele-Boon"/>
        <t:Anchor>
          <t:Comment id="1876124624"/>
        </t:Anchor>
        <t:Create/>
      </t:Event>
      <t:Event id="{02309620-F1C2-4E2D-86CC-D50BEE9859AD}" time="2026-05-21T13:20:25.139Z">
        <t:Attribution userId="S::dkriele-boon@trimbos.nl::6bc2d016-6c71-4512-8e93-673dd6bee48f" userProvider="AD" userName="Daniëlle Kriele-Boon"/>
        <t:Anchor>
          <t:Comment id="1876124624"/>
        </t:Anchor>
        <t:Assign userId="S::ybroos@trimbos.nl::e4b89499-1569-4a36-9043-041385639b01" userProvider="AD" userName="Yoni Broos"/>
      </t:Event>
      <t:Event id="{4ABBDAE1-1537-467A-8538-7151DF5E3EAE}" time="2026-05-21T13:20:25.139Z">
        <t:Attribution userId="S::dkriele-boon@trimbos.nl::6bc2d016-6c71-4512-8e93-673dd6bee48f" userProvider="AD" userName="Daniëlle Kriele-Boon"/>
        <t:Anchor>
          <t:Comment id="1876124624"/>
        </t:Anchor>
        <t:SetTitle title="@Annelot Zondervan en @Yoni Broos vind ik een beetje een rare zin en dat weten we ook niet. Misschien iets als: vraag ernaar bij de trainer of teammanager van het team van je kin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4CBCC1738E429DCD2E35A262D48A" ma:contentTypeVersion="15" ma:contentTypeDescription="Een nieuw document maken." ma:contentTypeScope="" ma:versionID="85286496e8832dd113db97db51a66200">
  <xsd:schema xmlns:xsd="http://www.w3.org/2001/XMLSchema" xmlns:xs="http://www.w3.org/2001/XMLSchema" xmlns:p="http://schemas.microsoft.com/office/2006/metadata/properties" xmlns:ns1="http://schemas.microsoft.com/sharepoint/v3" xmlns:ns2="d432d521-6626-4984-8796-771342ae59d4" xmlns:ns3="5762c658-0f90-47e2-b9a4-e7b9c3556462" targetNamespace="http://schemas.microsoft.com/office/2006/metadata/properties" ma:root="true" ma:fieldsID="315e081e2ebc3aaf4eaf88596bca684b" ns1:_="" ns2:_="" ns3:_="">
    <xsd:import namespace="http://schemas.microsoft.com/sharepoint/v3"/>
    <xsd:import namespace="d432d521-6626-4984-8796-771342ae59d4"/>
    <xsd:import namespace="5762c658-0f90-47e2-b9a4-e7b9c35564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igenschappen van het geïntegreerd beleid voor naleving" ma:hidden="true" ma:internalName="_ip_UnifiedCompliancePolicyProperties">
      <xsd:simpleType>
        <xsd:restriction base="dms:Note"/>
      </xsd:simpleType>
    </xsd:element>
    <xsd:element name="_ip_UnifiedCompliancePolicyUIAction" ma:index="22"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32d521-6626-4984-8796-771342ae59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d189b1a-01af-4aab-95f1-e3e61513024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62c658-0f90-47e2-b9a4-e7b9c355646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ffe3443-d6c9-4966-943f-c83d27edc08d}" ma:internalName="TaxCatchAll" ma:showField="CatchAllData" ma:web="5762c658-0f90-47e2-b9a4-e7b9c35564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62c658-0f90-47e2-b9a4-e7b9c3556462" xsi:nil="true"/>
    <_ip_UnifiedCompliancePolicyUIAction xmlns="http://schemas.microsoft.com/sharepoint/v3" xsi:nil="true"/>
    <lcf76f155ced4ddcb4097134ff3c332f xmlns="d432d521-6626-4984-8796-771342ae59d4">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C3120F5F-339C-4245-9F0F-E80B38EC18BC}">
  <ds:schemaRefs>
    <ds:schemaRef ds:uri="http://schemas.microsoft.com/sharepoint/v3/contenttype/forms"/>
  </ds:schemaRefs>
</ds:datastoreItem>
</file>

<file path=customXml/itemProps2.xml><?xml version="1.0" encoding="utf-8"?>
<ds:datastoreItem xmlns:ds="http://schemas.openxmlformats.org/officeDocument/2006/customXml" ds:itemID="{6D54D19E-40F2-4C50-961B-DD77C3507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32d521-6626-4984-8796-771342ae59d4"/>
    <ds:schemaRef ds:uri="5762c658-0f90-47e2-b9a4-e7b9c3556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8DDC63-F0AF-4C10-ADA2-97394C7E3353}">
  <ds:schemaRefs>
    <ds:schemaRef ds:uri="http://schemas.microsoft.com/office/2006/metadata/properties"/>
    <ds:schemaRef ds:uri="http://schemas.microsoft.com/office/infopath/2007/PartnerControls"/>
    <ds:schemaRef ds:uri="5762c658-0f90-47e2-b9a4-e7b9c3556462"/>
    <ds:schemaRef ds:uri="http://schemas.microsoft.com/sharepoint/v3"/>
    <ds:schemaRef ds:uri="d432d521-6626-4984-8796-771342ae59d4"/>
  </ds:schemaRefs>
</ds:datastoreItem>
</file>

<file path=docMetadata/LabelInfo.xml><?xml version="1.0" encoding="utf-8"?>
<clbl:labelList xmlns:clbl="http://schemas.microsoft.com/office/2020/mipLabelMetadata">
  <clbl:label id="{475a6e36-a75a-4574-90d7-a915b220247e}" enabled="1" method="Privileged" siteId="{910c787e-4fb6-4a2b-9563-777b5461517a}"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2052</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Yoni Broos</dc:creator>
  <cp:keywords/>
  <dc:description/>
  <cp:lastModifiedBy>Yoni Broos</cp:lastModifiedBy>
  <cp:revision>2</cp:revision>
  <dcterms:created xsi:type="dcterms:W3CDTF">2026-05-26T07:52:00Z</dcterms:created>
  <dcterms:modified xsi:type="dcterms:W3CDTF">2026-05-26T07:52:00Z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0x01010080104CBCC1738E429DCD2E35A262D48A</vt:lpwstr>
  </property>
  <property fmtid="{D5CDD505-2E9C-101B-9397-08002B2CF9AE}" pid="3" name="MediaServiceImageTags">
    <vt:lpwstr/>
  </property>
</Properties>
</file>